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47B1" w14:textId="1337EB6E" w:rsidR="007A4878" w:rsidRPr="00E76C76" w:rsidRDefault="007A4878" w:rsidP="0009439E">
      <w:pPr>
        <w:spacing w:line="240" w:lineRule="auto"/>
        <w:jc w:val="center"/>
        <w:rPr>
          <w:b/>
          <w:bCs/>
          <w:sz w:val="28"/>
          <w:szCs w:val="28"/>
        </w:rPr>
      </w:pPr>
      <w:r w:rsidRPr="007F4E7D">
        <w:rPr>
          <w:b/>
          <w:bCs/>
          <w:sz w:val="28"/>
          <w:szCs w:val="28"/>
        </w:rPr>
        <w:t>Arkusz recenzji czasopisma naukowego</w:t>
      </w:r>
    </w:p>
    <w:p w14:paraId="72234EF3" w14:textId="77777777" w:rsidR="00E76C76" w:rsidRPr="0009439E" w:rsidRDefault="00E76C76" w:rsidP="0009439E">
      <w:pPr>
        <w:spacing w:line="240" w:lineRule="auto"/>
        <w:jc w:val="center"/>
        <w:rPr>
          <w:b/>
          <w:bCs/>
        </w:rPr>
      </w:pPr>
      <w:r w:rsidRPr="0009439E">
        <w:rPr>
          <w:b/>
          <w:bCs/>
        </w:rPr>
        <w:t>„</w:t>
      </w:r>
      <w:r w:rsidR="007A4878" w:rsidRPr="0009439E">
        <w:rPr>
          <w:b/>
          <w:bCs/>
        </w:rPr>
        <w:t>Almanach Historyczny</w:t>
      </w:r>
      <w:r w:rsidRPr="0009439E">
        <w:rPr>
          <w:b/>
          <w:bCs/>
        </w:rPr>
        <w:t>”</w:t>
      </w:r>
    </w:p>
    <w:p w14:paraId="66692B5D" w14:textId="32B558FA" w:rsidR="007A4878" w:rsidRPr="007F4E7D" w:rsidRDefault="007A4878" w:rsidP="0009439E">
      <w:pPr>
        <w:spacing w:line="240" w:lineRule="auto"/>
        <w:jc w:val="center"/>
      </w:pPr>
      <w:r w:rsidRPr="007F4E7D">
        <w:t xml:space="preserve"> ISSN: 1642-4530</w:t>
      </w:r>
    </w:p>
    <w:p w14:paraId="11F03DD1" w14:textId="77777777" w:rsidR="007A4878" w:rsidRDefault="007A4878" w:rsidP="0009439E">
      <w:pPr>
        <w:spacing w:line="240" w:lineRule="auto"/>
      </w:pPr>
    </w:p>
    <w:p w14:paraId="488023E9" w14:textId="77777777" w:rsidR="007A4878" w:rsidRDefault="007A4878" w:rsidP="0009439E">
      <w:pPr>
        <w:spacing w:line="240" w:lineRule="auto"/>
      </w:pPr>
      <w:r>
        <w:t>Tytuł recenzowanej pracy:</w:t>
      </w:r>
    </w:p>
    <w:p w14:paraId="76EE8931" w14:textId="77777777" w:rsidR="007A4878" w:rsidRDefault="007A4878" w:rsidP="0009439E">
      <w:pPr>
        <w:spacing w:line="240" w:lineRule="auto"/>
      </w:pPr>
    </w:p>
    <w:p w14:paraId="2A17BF4D" w14:textId="4C2BC1DB" w:rsidR="007A4878" w:rsidRDefault="007A4878" w:rsidP="0009439E">
      <w:pPr>
        <w:spacing w:line="240" w:lineRule="auto"/>
      </w:pPr>
      <w:r>
        <w:t xml:space="preserve">1. Czy praca jest oryginalna: </w:t>
      </w:r>
    </w:p>
    <w:p w14:paraId="6C12B9FF" w14:textId="77777777" w:rsidR="007A4878" w:rsidRDefault="007A4878" w:rsidP="0009439E">
      <w:pPr>
        <w:spacing w:line="240" w:lineRule="auto"/>
      </w:pPr>
    </w:p>
    <w:p w14:paraId="2576615A" w14:textId="72C20BEA" w:rsidR="007A4878" w:rsidRDefault="007A4878" w:rsidP="0009439E">
      <w:pPr>
        <w:spacing w:line="240" w:lineRule="auto"/>
      </w:pPr>
      <w:r>
        <w:t>2. Czy tytuł pracy odpowiada jej treści:</w:t>
      </w:r>
    </w:p>
    <w:p w14:paraId="49817AF5" w14:textId="77777777" w:rsidR="007A4878" w:rsidRDefault="007A4878" w:rsidP="0009439E">
      <w:pPr>
        <w:spacing w:line="240" w:lineRule="auto"/>
      </w:pPr>
    </w:p>
    <w:p w14:paraId="0756EADD" w14:textId="7D157C54" w:rsidR="007A4878" w:rsidRDefault="007A4878" w:rsidP="0009439E">
      <w:pPr>
        <w:spacing w:line="240" w:lineRule="auto"/>
      </w:pPr>
      <w:r>
        <w:t>3. Czy formułuje poprawnie przedmiot badań i przyczyny ich podjęcia:</w:t>
      </w:r>
    </w:p>
    <w:p w14:paraId="2C7CDC4E" w14:textId="77777777" w:rsidR="007A4878" w:rsidRDefault="007A4878" w:rsidP="0009439E">
      <w:pPr>
        <w:spacing w:line="240" w:lineRule="auto"/>
      </w:pPr>
    </w:p>
    <w:p w14:paraId="4D1C62C5" w14:textId="060F809E" w:rsidR="007A4878" w:rsidRDefault="007A4878" w:rsidP="0009439E">
      <w:pPr>
        <w:spacing w:line="240" w:lineRule="auto"/>
      </w:pPr>
      <w:r>
        <w:t xml:space="preserve">4. Czy założenia sformułowane w celu pracy zostały zrealizowane: </w:t>
      </w:r>
    </w:p>
    <w:p w14:paraId="5505EF84" w14:textId="77777777" w:rsidR="007A4878" w:rsidRDefault="007A4878" w:rsidP="0009439E">
      <w:pPr>
        <w:spacing w:line="240" w:lineRule="auto"/>
      </w:pPr>
    </w:p>
    <w:p w14:paraId="5FC26D86" w14:textId="0191E334" w:rsidR="007A4878" w:rsidRDefault="007A4878" w:rsidP="0009439E">
      <w:pPr>
        <w:spacing w:line="240" w:lineRule="auto"/>
      </w:pPr>
      <w:r>
        <w:t>5. Czy prezentowane wyniki są nowe:</w:t>
      </w:r>
    </w:p>
    <w:p w14:paraId="40F08DF6" w14:textId="77777777" w:rsidR="007A4878" w:rsidRDefault="007A4878" w:rsidP="0009439E">
      <w:pPr>
        <w:spacing w:line="240" w:lineRule="auto"/>
      </w:pPr>
    </w:p>
    <w:p w14:paraId="6782FFDD" w14:textId="0A6CFDD8" w:rsidR="007A4878" w:rsidRDefault="007A4878" w:rsidP="0009439E">
      <w:pPr>
        <w:spacing w:line="240" w:lineRule="auto"/>
      </w:pPr>
      <w:r>
        <w:t>6. Czy język i styl pracy są poprawne:</w:t>
      </w:r>
    </w:p>
    <w:p w14:paraId="279EB7E6" w14:textId="77777777" w:rsidR="007A4878" w:rsidRDefault="007A4878" w:rsidP="0009439E">
      <w:pPr>
        <w:spacing w:line="240" w:lineRule="auto"/>
      </w:pPr>
    </w:p>
    <w:p w14:paraId="0F01BAA4" w14:textId="5B0E2D6C" w:rsidR="007A4878" w:rsidRDefault="007A4878" w:rsidP="0009439E">
      <w:pPr>
        <w:spacing w:line="240" w:lineRule="auto"/>
      </w:pPr>
      <w:r>
        <w:t>7. Czy dobór literatury i źródeł jest wystarczający i adekwatny do problematyki pracy:</w:t>
      </w:r>
    </w:p>
    <w:p w14:paraId="5061CF03" w14:textId="77777777" w:rsidR="007A4878" w:rsidRDefault="007A4878" w:rsidP="0009439E">
      <w:pPr>
        <w:spacing w:line="240" w:lineRule="auto"/>
      </w:pPr>
    </w:p>
    <w:p w14:paraId="534F9116" w14:textId="540A8140" w:rsidR="007A4878" w:rsidRDefault="007A4878" w:rsidP="0009439E">
      <w:pPr>
        <w:spacing w:line="240" w:lineRule="auto"/>
      </w:pPr>
      <w:r>
        <w:t>8. Czy wnioski są poprawne i znajdują uzasadnienie w treści i wynikach pracy:</w:t>
      </w:r>
    </w:p>
    <w:p w14:paraId="2E7DE185" w14:textId="77777777" w:rsidR="007A4878" w:rsidRDefault="007A4878" w:rsidP="0009439E">
      <w:pPr>
        <w:spacing w:line="240" w:lineRule="auto"/>
      </w:pPr>
    </w:p>
    <w:p w14:paraId="2E416DB4" w14:textId="01289E97" w:rsidR="007A4878" w:rsidRDefault="007A4878" w:rsidP="0009439E">
      <w:pPr>
        <w:spacing w:line="240" w:lineRule="auto"/>
      </w:pPr>
      <w:r>
        <w:t>9. Czy streszczenie jest poprawnie zredagowane:</w:t>
      </w:r>
    </w:p>
    <w:p w14:paraId="1F1A69AF" w14:textId="77777777" w:rsidR="007A4878" w:rsidRDefault="007A4878" w:rsidP="0009439E">
      <w:pPr>
        <w:spacing w:line="240" w:lineRule="auto"/>
      </w:pPr>
    </w:p>
    <w:p w14:paraId="53552980" w14:textId="4817CC8E" w:rsidR="007A4878" w:rsidRDefault="007A4878" w:rsidP="0009439E">
      <w:pPr>
        <w:spacing w:line="240" w:lineRule="auto"/>
      </w:pPr>
      <w:r>
        <w:t>Jakość zawartych informacji:</w:t>
      </w:r>
    </w:p>
    <w:p w14:paraId="052605EB" w14:textId="77777777" w:rsidR="007A4878" w:rsidRDefault="007A4878" w:rsidP="0009439E">
      <w:pPr>
        <w:spacing w:line="240" w:lineRule="auto"/>
      </w:pPr>
    </w:p>
    <w:p w14:paraId="71F5CD51" w14:textId="6462F152" w:rsidR="007A4878" w:rsidRDefault="007A4878" w:rsidP="00613619">
      <w:pPr>
        <w:spacing w:before="240" w:line="360" w:lineRule="auto"/>
      </w:pPr>
      <w:r>
        <w:t>Proponuję:</w:t>
      </w:r>
    </w:p>
    <w:p w14:paraId="7DD298CE" w14:textId="4D3D7D4C" w:rsidR="007A4878" w:rsidRDefault="007A4878" w:rsidP="0009439E">
      <w:pPr>
        <w:spacing w:line="240" w:lineRule="auto"/>
      </w:pPr>
      <w:r>
        <w:t xml:space="preserve">1) Przyjąć pracę jako: </w:t>
      </w:r>
      <w:r w:rsidR="00A11F00" w:rsidRPr="00A11F00">
        <w:t>poprawny</w:t>
      </w:r>
      <w:r w:rsidR="00A11F00">
        <w:t>/</w:t>
      </w:r>
      <w:r>
        <w:t>do poprawy</w:t>
      </w:r>
      <w:r w:rsidR="00FB4F60">
        <w:t>/</w:t>
      </w:r>
      <w:r w:rsidR="00FB4F60" w:rsidRPr="00FB4F60">
        <w:t>odrzucony</w:t>
      </w:r>
    </w:p>
    <w:p w14:paraId="133D04C2" w14:textId="77777777" w:rsidR="007A4878" w:rsidRDefault="007A4878" w:rsidP="0009439E">
      <w:pPr>
        <w:spacing w:line="240" w:lineRule="auto"/>
      </w:pPr>
    </w:p>
    <w:p w14:paraId="5229F846" w14:textId="17519960" w:rsidR="007A4878" w:rsidRDefault="007A4878" w:rsidP="0009439E">
      <w:pPr>
        <w:spacing w:line="240" w:lineRule="auto"/>
      </w:pPr>
      <w:r>
        <w:t>2) Status:</w:t>
      </w:r>
    </w:p>
    <w:p w14:paraId="5BF7F7F1" w14:textId="77777777" w:rsidR="00642B36" w:rsidRDefault="00642B36" w:rsidP="0009439E">
      <w:pPr>
        <w:spacing w:line="240" w:lineRule="auto"/>
      </w:pPr>
    </w:p>
    <w:p w14:paraId="47FA1CEA" w14:textId="6A70958C" w:rsidR="008F1BF4" w:rsidRDefault="007A4878" w:rsidP="0009439E">
      <w:pPr>
        <w:spacing w:line="240" w:lineRule="auto"/>
      </w:pPr>
      <w:r>
        <w:t xml:space="preserve">Merytoryczne uzasadnienie oceny pracy: </w:t>
      </w:r>
    </w:p>
    <w:sectPr w:rsidR="008F1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78"/>
    <w:rsid w:val="000123ED"/>
    <w:rsid w:val="0009439E"/>
    <w:rsid w:val="00113F0C"/>
    <w:rsid w:val="00613619"/>
    <w:rsid w:val="00642B36"/>
    <w:rsid w:val="006E7D19"/>
    <w:rsid w:val="00711BFE"/>
    <w:rsid w:val="00720D9A"/>
    <w:rsid w:val="007A4878"/>
    <w:rsid w:val="007F4E7D"/>
    <w:rsid w:val="008F1BF4"/>
    <w:rsid w:val="00A11F00"/>
    <w:rsid w:val="00AC13AC"/>
    <w:rsid w:val="00B15201"/>
    <w:rsid w:val="00E76C76"/>
    <w:rsid w:val="00E951D0"/>
    <w:rsid w:val="00FB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CEA4"/>
  <w15:chartTrackingRefBased/>
  <w15:docId w15:val="{F7C49379-6C67-45CF-BB1C-BC5C874E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4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4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48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8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4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8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8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8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8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8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8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4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4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48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8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48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8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8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648</Characters>
  <Application>Microsoft Office Word</Application>
  <DocSecurity>0</DocSecurity>
  <Lines>5</Lines>
  <Paragraphs>1</Paragraphs>
  <ScaleCrop>false</ScaleCrop>
  <Company>HP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Majcher-Ociesa</dc:creator>
  <cp:keywords/>
  <dc:description/>
  <cp:lastModifiedBy>Edyta Majcher-Ociesa</cp:lastModifiedBy>
  <cp:revision>10</cp:revision>
  <dcterms:created xsi:type="dcterms:W3CDTF">2026-08-31T08:19:00Z</dcterms:created>
  <dcterms:modified xsi:type="dcterms:W3CDTF">2026-08-31T12:51:00Z</dcterms:modified>
</cp:coreProperties>
</file>